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13.09.2023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Nowa polska marka elektroniki użytkowej już na naszym rynku. Premiera bezprzewodowych masażerów Inoly do głowy oraz karku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Swoją premierę na rynku ma nowa polska marka Inoly. Pierwszymi produktami w ofercie są bezprzewodowe masażery. Ten przeznaczony do głowy posiada 14 punktów wibrujących, których działanie jest zróżnicowane pod względem intensywności oraz mocy w pięciu trybach pracy. Masażer do karku natomiast posiada funkcję terapii ciepłem, a także Urządzenia charakteryzuje wytrzymała, ale jednocześnie lekka konstrukcja i niewielki rozmiar. Właścicielem polskiej marki jest firma 4cv Mobile, dystrybutor elektroniki uż</w:t>
      </w:r>
      <w:r w:rsidDel="00000000" w:rsidR="00000000" w:rsidRPr="00000000">
        <w:rPr>
          <w:b w:val="1"/>
          <w:sz w:val="24"/>
          <w:szCs w:val="24"/>
          <w:rtl w:val="0"/>
        </w:rPr>
        <w:t xml:space="preserve">ytkowej.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analiz</w:t>
        </w:r>
      </w:hyperlink>
      <w:r w:rsidDel="00000000" w:rsidR="00000000" w:rsidRPr="00000000">
        <w:rPr>
          <w:rtl w:val="0"/>
        </w:rPr>
        <w:t xml:space="preserve"> wynika, że w latach 2022–2027 wielkość światowego rynku sprzętu do masażu wzrośnie o 17 mld USD. Według szacunków roczny wzrost wartości rynku w 2023 roku wyniesie ponad 8 proc., a Ameryka Północna stanowi 37 proc. globalnego rynku. Okazuje się, że kluczowym czynnikiem napędzającym rozwój rynku jest stosowanie urządzeń do masażu w celu łagodzenia bólu i stresu. Na polskim rynku dostępna jest nowa marka Inoly, w której ofercie znajdują się już m.in. masażery głowy i karku.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Pięć trybów pracy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Masażer głowy Inoly to bezprzewodowe urządzenie obsługujące pięć trybów pracy – aktywny, wypoczynek, uroda, uspokajający i sen – szeroka funkcjonalność pozwala na dopasowanie rodzaju masażu do potrzeb i preferencji użytkownika. Sprzęt posiada 14 punktów masujących, które w zależności od wybranego trybu wibrują naprzemiennie i z różną częstotliwością. Za pomocą urządzenia istnieje możliwość wykonania masażu limfatycznego oraz relaksującego. Zabieg rozluźnia spięte tkanki, dzięki czemu ma funkcje relaksacyjne, pozwala rozładować stres, napięcie, a także poprawia krążenie krwi, co pozytywnie wpływa na kondycję skóry głowy.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Masażer Inoly posiada baterię o pojemności 1100 mAh, która ładowana jest przy użyciu dołączonego do zestawu kabla USB-C. Pełny cykl ładowania to ok. 3 godziny. Prosta obsługa przebiega poprzez jeden dotykowy przycisk umieszczony na szczycie urządzenia. Sprzęt automatycznie wyłącza się po 15 minutach, co pozwala na oszczędzanie baterii i wydłużenie jej żywotności.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Lekka i trwała konstrukcja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Urządzenie wykonane jest z lekkiego materiału PET. Jego konstrukcja jest jednocześnie wytrzymała, ale i na tyle elastyczna, aby dopasowywało się do kształtu głowy. Gwarantuje to, że masażer jest uniwersalny i może być stosowany przez osoby w różnym wieku i różnej sylwetce. Dodatkowo niewielkie rozmiary i mała waga urządzenia Inoly sprawiają, że jego przechowywanie i transport nie są problematyczne. Wbudowany głośnik pozwala na połączenie urządzenia za pomocą Bluetooth ze smartfonem i słuchanie podczas masażu np. muzyki relaksacyjnej.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Masażer karku z funkcją terapii ciepłem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W ofercie Inoly znajduje się także bezprzewodowy masażer karku umożliwiający dwa rodzaje masażu: wibracyjny i elektrostymulujący, a także siedem trybów pracy i aż 10 prędkości działania. Funkcja masażu na ciepło pomaga w przypadku bólu w okolicy karku oraz napięcia mięśni. Obsługa urządzenia jest intuicyjna i komfortowa dzięki wyposażeniu w duży panel sterujący, a także dołączonego do zestawu pilota. Urządzenie posiada 15-minutowy automatyczny wyłącznik. Masażer Inoly został wyposażony w akumulator o pojemności 1100 mAh, który po pełnym naładowaniu umożliwia 2 godziny pracy. Ładowanie odbywa się za pomocą dołączonego do zestawu kabla micro USB. Urządzenie wykonane jest z tworzywa sztucznego, silikonu oraz stali nierdzewnej, dzięki czemu jest lekkie i trwałe.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Masażer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głowy</w:t>
        </w:r>
      </w:hyperlink>
      <w:r w:rsidDel="00000000" w:rsidR="00000000" w:rsidRPr="00000000">
        <w:rPr>
          <w:rtl w:val="0"/>
        </w:rPr>
        <w:t xml:space="preserve"> oraz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karku</w:t>
        </w:r>
      </w:hyperlink>
      <w:r w:rsidDel="00000000" w:rsidR="00000000" w:rsidRPr="00000000">
        <w:rPr>
          <w:rtl w:val="0"/>
        </w:rPr>
        <w:t xml:space="preserve"> marki Inoly dostępne są m.in. w sieci Media Expert cenie </w:t>
      </w:r>
      <w:r w:rsidDel="00000000" w:rsidR="00000000" w:rsidRPr="00000000">
        <w:rPr>
          <w:rtl w:val="0"/>
        </w:rPr>
        <w:t xml:space="preserve">369 </w:t>
      </w:r>
      <w:r w:rsidDel="00000000" w:rsidR="00000000" w:rsidRPr="00000000">
        <w:rPr>
          <w:rtl w:val="0"/>
        </w:rPr>
        <w:t xml:space="preserve">zł.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Rider, Inoly</w:t>
        <w:br w:type="textWrapping"/>
      </w:r>
      <w:hyperlink r:id="rId9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44437" cy="6511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437" cy="6511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4cv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finance.yahoo.com/news/massage-equipment-market-size-grow-170000535.html?guccounter=1&amp;guce_referrer=aHR0cHM6Ly93d3cuZ29vZ2xlLmNvbS8&amp;guce_referrer_sig=AQAAAEdQ4VxG-zQedsYP-0vwK1LZTaej_uV3ffwSn8G9bRhhmDT2EB3vwgAG-9oYDLWYMIIvoU3uRu077rN4xA6tKqndKwdJoYV_TZk67ugeOSCwI8zU6p_rDGAyVyIJXfVoJ3x4zU59fn-glur4brzQyZ8omS0-g73fywoqXu8yuEvo" TargetMode="External"/><Relationship Id="rId7" Type="http://schemas.openxmlformats.org/officeDocument/2006/relationships/hyperlink" Target="https://www.mediaexpert.pl/agd-male/zdrowie/masazery-i-maty-masujace/masazer-glowy-inoly-hz-ih-1" TargetMode="External"/><Relationship Id="rId8" Type="http://schemas.openxmlformats.org/officeDocument/2006/relationships/hyperlink" Target="https://www.mediaexpert.pl/agd-male/zdrowie/masazery-do-karku/masazer-do-karku-inoly-hz-ineck-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